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649EF" w:rsidP="00257C61" w:rsidRDefault="00A109BD" w14:textId="15D2655E" w14:paraId="7C22D0A8" w14:noSpellErr="1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1CB577" wp14:editId="4387735B">
            <wp:simplePos x="0" y="0"/>
            <wp:positionH relativeFrom="margin">
              <wp:align>center</wp:align>
            </wp:positionH>
            <wp:positionV relativeFrom="paragraph">
              <wp:posOffset>106</wp:posOffset>
            </wp:positionV>
            <wp:extent cx="4140679" cy="914400"/>
            <wp:effectExtent l="0" t="0" r="0" b="0"/>
            <wp:wrapSquare wrapText="bothSides"/>
            <wp:docPr id="1100429123" name="Picture 1100429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67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9BD" w:rsidP="00A109BD" w:rsidRDefault="00A109BD" w14:paraId="7D25BCF0" w14:textId="77777777">
      <w:pPr>
        <w:spacing w:after="160" w:line="259" w:lineRule="auto"/>
        <w:rPr>
          <w:rFonts w:ascii="Arial Narrow" w:hAnsi="Arial Narrow"/>
        </w:rPr>
      </w:pPr>
    </w:p>
    <w:p w:rsidRPr="00A109BD" w:rsidR="00D512F1" w:rsidP="00B70B86" w:rsidRDefault="09C54B80" w14:paraId="3E4228DE" w14:textId="3C0CBC14">
      <w:pPr>
        <w:spacing w:after="160" w:line="259" w:lineRule="auto"/>
        <w:jc w:val="center"/>
      </w:pPr>
      <w:r w:rsidRPr="09C54B80">
        <w:rPr>
          <w:rFonts w:ascii="Arial Narrow" w:hAnsi="Arial Narrow"/>
        </w:rPr>
        <w:t>This is a preschool only program, recommended for students ages 3-5 years old.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87"/>
        <w:gridCol w:w="1928"/>
        <w:gridCol w:w="1676"/>
      </w:tblGrid>
      <w:tr w:rsidRPr="00DA23C7" w:rsidR="00FF309A" w:rsidTr="00DA16D1" w14:paraId="113CF714" w14:textId="20954F6C">
        <w:trPr>
          <w:jc w:val="center"/>
        </w:trPr>
        <w:tc>
          <w:tcPr>
            <w:tcW w:w="1870" w:type="dxa"/>
          </w:tcPr>
          <w:p w:rsidRPr="00DA23C7" w:rsidR="00FF309A" w:rsidP="00F42BAD" w:rsidRDefault="00FF309A" w14:paraId="0B269AF4" w14:textId="77777777">
            <w:pPr>
              <w:pStyle w:val="NoSpacing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A23C7">
              <w:rPr>
                <w:rFonts w:ascii="Rockwell" w:hAnsi="Rockwell"/>
                <w:b/>
                <w:sz w:val="24"/>
                <w:szCs w:val="24"/>
              </w:rPr>
              <w:t>Class</w:t>
            </w:r>
          </w:p>
        </w:tc>
        <w:tc>
          <w:tcPr>
            <w:tcW w:w="1887" w:type="dxa"/>
          </w:tcPr>
          <w:p w:rsidRPr="00DA23C7" w:rsidR="00FF309A" w:rsidP="00F42BAD" w:rsidRDefault="00FF309A" w14:paraId="63132EFF" w14:textId="77777777">
            <w:pPr>
              <w:pStyle w:val="NoSpacing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A23C7">
              <w:rPr>
                <w:rFonts w:ascii="Rockwell" w:hAnsi="Rockwell"/>
                <w:b/>
                <w:sz w:val="24"/>
                <w:szCs w:val="24"/>
              </w:rPr>
              <w:t>Hours</w:t>
            </w:r>
          </w:p>
        </w:tc>
        <w:tc>
          <w:tcPr>
            <w:tcW w:w="1928" w:type="dxa"/>
          </w:tcPr>
          <w:p w:rsidRPr="00DA23C7" w:rsidR="00FF309A" w:rsidP="00F42BAD" w:rsidRDefault="00FF309A" w14:paraId="71FEDADA" w14:textId="77777777">
            <w:pPr>
              <w:pStyle w:val="NoSpacing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A23C7">
              <w:rPr>
                <w:rFonts w:ascii="Rockwell" w:hAnsi="Rockwell"/>
                <w:b/>
                <w:sz w:val="24"/>
                <w:szCs w:val="24"/>
              </w:rPr>
              <w:t>Days</w:t>
            </w:r>
          </w:p>
        </w:tc>
        <w:tc>
          <w:tcPr>
            <w:tcW w:w="1676" w:type="dxa"/>
          </w:tcPr>
          <w:p w:rsidRPr="00DA23C7" w:rsidR="00FF309A" w:rsidP="00804D9A" w:rsidRDefault="00FF309A" w14:paraId="1B14A4B3" w14:textId="39C4C059">
            <w:pPr>
              <w:pStyle w:val="NoSpacing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>
              <w:rPr>
                <w:rFonts w:ascii="Rockwell" w:hAnsi="Rockwell"/>
                <w:b/>
                <w:sz w:val="24"/>
                <w:szCs w:val="24"/>
              </w:rPr>
              <w:t xml:space="preserve">Monthly Tuition </w:t>
            </w:r>
          </w:p>
        </w:tc>
      </w:tr>
      <w:tr w:rsidRPr="00DA23C7" w:rsidR="00FF309A" w:rsidTr="00DA16D1" w14:paraId="4AA5E416" w14:textId="732B00B5">
        <w:trPr>
          <w:jc w:val="center"/>
        </w:trPr>
        <w:tc>
          <w:tcPr>
            <w:tcW w:w="1870" w:type="dxa"/>
          </w:tcPr>
          <w:p w:rsidRPr="003742C8" w:rsidR="00FF309A" w:rsidP="00F42BAD" w:rsidRDefault="00FF309A" w14:paraId="61806BBD" w14:textId="5D75139B">
            <w:pPr>
              <w:pStyle w:val="NoSpacing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742C8">
              <w:rPr>
                <w:rFonts w:ascii="Arial Narrow" w:hAnsi="Arial Narrow"/>
                <w:bCs/>
                <w:sz w:val="24"/>
                <w:szCs w:val="24"/>
              </w:rPr>
              <w:t>1-2 year old</w:t>
            </w:r>
          </w:p>
        </w:tc>
        <w:tc>
          <w:tcPr>
            <w:tcW w:w="1887" w:type="dxa"/>
          </w:tcPr>
          <w:p w:rsidRPr="00DA23C7" w:rsidR="00FF309A" w:rsidP="00F42BAD" w:rsidRDefault="00FF309A" w14:paraId="16B20B21" w14:textId="09003EF0">
            <w:pPr>
              <w:pStyle w:val="NoSpacing"/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8:15-11:15</w:t>
            </w:r>
          </w:p>
        </w:tc>
        <w:tc>
          <w:tcPr>
            <w:tcW w:w="1928" w:type="dxa"/>
          </w:tcPr>
          <w:p w:rsidRPr="003742C8" w:rsidR="00FF309A" w:rsidP="00F42BAD" w:rsidRDefault="00FF309A" w14:paraId="47619FD1" w14:textId="5AA38336">
            <w:pPr>
              <w:pStyle w:val="NoSpacing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742C8">
              <w:rPr>
                <w:rFonts w:ascii="Arial Narrow" w:hAnsi="Arial Narrow"/>
                <w:bCs/>
                <w:sz w:val="24"/>
                <w:szCs w:val="24"/>
              </w:rPr>
              <w:t>Any 2 days</w:t>
            </w:r>
          </w:p>
        </w:tc>
        <w:tc>
          <w:tcPr>
            <w:tcW w:w="1676" w:type="dxa"/>
          </w:tcPr>
          <w:p w:rsidRPr="003742C8" w:rsidR="00FF309A" w:rsidP="00F42BAD" w:rsidRDefault="00FF309A" w14:paraId="53C71B16" w14:textId="66779397">
            <w:pPr>
              <w:pStyle w:val="NoSpacing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 w:rsidRPr="003742C8">
              <w:rPr>
                <w:rFonts w:ascii="Arial Narrow" w:hAnsi="Arial Narrow"/>
                <w:bCs/>
                <w:sz w:val="24"/>
                <w:szCs w:val="24"/>
              </w:rPr>
              <w:t>$</w:t>
            </w:r>
            <w:r w:rsidR="00224B6A">
              <w:rPr>
                <w:rFonts w:ascii="Arial Narrow" w:hAnsi="Arial Narrow"/>
                <w:bCs/>
                <w:sz w:val="24"/>
                <w:szCs w:val="24"/>
              </w:rPr>
              <w:t>300</w:t>
            </w:r>
          </w:p>
        </w:tc>
      </w:tr>
      <w:tr w:rsidRPr="00DA23C7" w:rsidR="00FF309A" w:rsidTr="00DA16D1" w14:paraId="59D0C633" w14:textId="6323B9FC">
        <w:trPr>
          <w:jc w:val="center"/>
        </w:trPr>
        <w:tc>
          <w:tcPr>
            <w:tcW w:w="1870" w:type="dxa"/>
          </w:tcPr>
          <w:p w:rsidRPr="00DA23C7" w:rsidR="00FF309A" w:rsidP="00F42BAD" w:rsidRDefault="00FF309A" w14:paraId="6ADF62E0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3 year old</w:t>
            </w:r>
          </w:p>
        </w:tc>
        <w:tc>
          <w:tcPr>
            <w:tcW w:w="1887" w:type="dxa"/>
          </w:tcPr>
          <w:p w:rsidRPr="00DA23C7" w:rsidR="00FF309A" w:rsidP="00F42BAD" w:rsidRDefault="00FF309A" w14:paraId="16E11673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8:15-11:15</w:t>
            </w:r>
          </w:p>
        </w:tc>
        <w:tc>
          <w:tcPr>
            <w:tcW w:w="1928" w:type="dxa"/>
          </w:tcPr>
          <w:p w:rsidRPr="00DA23C7" w:rsidR="00FF309A" w:rsidP="00F42BAD" w:rsidRDefault="00FF309A" w14:paraId="542702FB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Tuesday, Thursday</w:t>
            </w:r>
          </w:p>
        </w:tc>
        <w:tc>
          <w:tcPr>
            <w:tcW w:w="1676" w:type="dxa"/>
          </w:tcPr>
          <w:p w:rsidRPr="00DA23C7" w:rsidR="00FF309A" w:rsidP="00F42BAD" w:rsidRDefault="00FF309A" w14:paraId="6CA2EA23" w14:textId="4E206C18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$2</w:t>
            </w:r>
            <w:r w:rsidR="00224B6A">
              <w:rPr>
                <w:rFonts w:ascii="Arial Narrow" w:hAnsi="Arial Narrow" w:cstheme="minorHAnsi"/>
                <w:sz w:val="24"/>
                <w:szCs w:val="24"/>
              </w:rPr>
              <w:t>50</w:t>
            </w:r>
          </w:p>
        </w:tc>
      </w:tr>
      <w:tr w:rsidRPr="00DA23C7" w:rsidR="00FF309A" w:rsidTr="00DA16D1" w14:paraId="5C3B6DCE" w14:textId="4AD3DFAE">
        <w:trPr>
          <w:jc w:val="center"/>
        </w:trPr>
        <w:tc>
          <w:tcPr>
            <w:tcW w:w="1870" w:type="dxa"/>
          </w:tcPr>
          <w:p w:rsidRPr="00DA23C7" w:rsidR="00FF309A" w:rsidP="00F42BAD" w:rsidRDefault="00FF309A" w14:paraId="395080BF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4-5 year old</w:t>
            </w:r>
          </w:p>
        </w:tc>
        <w:tc>
          <w:tcPr>
            <w:tcW w:w="1887" w:type="dxa"/>
          </w:tcPr>
          <w:p w:rsidRPr="00DA23C7" w:rsidR="00FF309A" w:rsidP="00F42BAD" w:rsidRDefault="00FF309A" w14:paraId="606800A4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8:15-11:15</w:t>
            </w:r>
          </w:p>
        </w:tc>
        <w:tc>
          <w:tcPr>
            <w:tcW w:w="1928" w:type="dxa"/>
          </w:tcPr>
          <w:p w:rsidRPr="00DA23C7" w:rsidR="00FF309A" w:rsidP="00F42BAD" w:rsidRDefault="00FF309A" w14:paraId="10ED8AF1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Mon, Wed, Friday</w:t>
            </w:r>
          </w:p>
        </w:tc>
        <w:tc>
          <w:tcPr>
            <w:tcW w:w="1676" w:type="dxa"/>
          </w:tcPr>
          <w:p w:rsidRPr="00DA23C7" w:rsidR="00FF309A" w:rsidP="00F42BAD" w:rsidRDefault="00FF309A" w14:paraId="3D390063" w14:textId="1779F87A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$</w:t>
            </w:r>
            <w:r w:rsidR="00224B6A">
              <w:rPr>
                <w:rFonts w:ascii="Arial Narrow" w:hAnsi="Arial Narrow" w:cstheme="minorHAnsi"/>
                <w:sz w:val="24"/>
                <w:szCs w:val="24"/>
              </w:rPr>
              <w:t>300</w:t>
            </w:r>
          </w:p>
        </w:tc>
      </w:tr>
      <w:tr w:rsidRPr="00DA23C7" w:rsidR="00FF309A" w:rsidTr="00DA16D1" w14:paraId="36735E08" w14:textId="4987600F">
        <w:trPr>
          <w:jc w:val="center"/>
        </w:trPr>
        <w:tc>
          <w:tcPr>
            <w:tcW w:w="1870" w:type="dxa"/>
          </w:tcPr>
          <w:p w:rsidRPr="00DA23C7" w:rsidR="00FF309A" w:rsidP="00F42BAD" w:rsidRDefault="00FF309A" w14:paraId="719B66BF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887" w:type="dxa"/>
          </w:tcPr>
          <w:p w:rsidRPr="00DA23C7" w:rsidR="00FF309A" w:rsidP="00F42BAD" w:rsidRDefault="00FF309A" w14:paraId="71C1A08C" w14:textId="53148B6C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11:45-2:45</w:t>
            </w:r>
          </w:p>
        </w:tc>
        <w:tc>
          <w:tcPr>
            <w:tcW w:w="1928" w:type="dxa"/>
          </w:tcPr>
          <w:p w:rsidRPr="00DA23C7" w:rsidR="00FF309A" w:rsidP="00F42BAD" w:rsidRDefault="00FF309A" w14:paraId="2C39221B" w14:textId="4B3D984F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Mon, Wed, Friday</w:t>
            </w:r>
          </w:p>
        </w:tc>
        <w:tc>
          <w:tcPr>
            <w:tcW w:w="1676" w:type="dxa"/>
          </w:tcPr>
          <w:p w:rsidR="00FF309A" w:rsidP="00F42BAD" w:rsidRDefault="00FF309A" w14:paraId="697CEAC0" w14:textId="1006F7E8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$</w:t>
            </w:r>
            <w:r w:rsidR="00224B6A">
              <w:rPr>
                <w:rFonts w:ascii="Arial Narrow" w:hAnsi="Arial Narrow" w:cstheme="minorHAnsi"/>
                <w:sz w:val="24"/>
                <w:szCs w:val="24"/>
              </w:rPr>
              <w:t>300</w:t>
            </w:r>
          </w:p>
        </w:tc>
      </w:tr>
      <w:tr w:rsidRPr="00DA23C7" w:rsidR="00FF309A" w:rsidTr="00DA16D1" w14:paraId="4F14B9C7" w14:textId="788922C8">
        <w:trPr>
          <w:jc w:val="center"/>
        </w:trPr>
        <w:tc>
          <w:tcPr>
            <w:tcW w:w="1870" w:type="dxa"/>
          </w:tcPr>
          <w:p w:rsidRPr="00DA23C7" w:rsidR="00FF309A" w:rsidP="00F42BAD" w:rsidRDefault="00FF309A" w14:paraId="6EF06694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4-5 year old</w:t>
            </w:r>
          </w:p>
        </w:tc>
        <w:tc>
          <w:tcPr>
            <w:tcW w:w="1887" w:type="dxa"/>
          </w:tcPr>
          <w:p w:rsidRPr="00DA23C7" w:rsidR="00FF309A" w:rsidP="00F42BAD" w:rsidRDefault="00FF309A" w14:paraId="179C2771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8:15-11:15</w:t>
            </w:r>
          </w:p>
        </w:tc>
        <w:tc>
          <w:tcPr>
            <w:tcW w:w="1928" w:type="dxa"/>
          </w:tcPr>
          <w:p w:rsidRPr="00DA23C7" w:rsidR="00FF309A" w:rsidP="00F42BAD" w:rsidRDefault="00FF309A" w14:paraId="5CA1CE46" w14:textId="77777777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DA23C7">
              <w:rPr>
                <w:rFonts w:ascii="Arial Narrow" w:hAnsi="Arial Narrow" w:cstheme="minorHAnsi"/>
                <w:sz w:val="24"/>
                <w:szCs w:val="24"/>
              </w:rPr>
              <w:t>Monday-Friday</w:t>
            </w:r>
          </w:p>
        </w:tc>
        <w:tc>
          <w:tcPr>
            <w:tcW w:w="1676" w:type="dxa"/>
          </w:tcPr>
          <w:p w:rsidRPr="00DA23C7" w:rsidR="00FF309A" w:rsidP="00F42BAD" w:rsidRDefault="00FF309A" w14:paraId="40084466" w14:textId="161A64FD">
            <w:pPr>
              <w:pStyle w:val="NoSpacing"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$</w:t>
            </w:r>
            <w:r w:rsidR="00224B6A">
              <w:rPr>
                <w:rFonts w:ascii="Arial Narrow" w:hAnsi="Arial Narrow" w:cstheme="minorHAnsi"/>
                <w:sz w:val="24"/>
                <w:szCs w:val="24"/>
              </w:rPr>
              <w:t>450</w:t>
            </w:r>
          </w:p>
        </w:tc>
      </w:tr>
    </w:tbl>
    <w:p w:rsidRPr="002516D6" w:rsidR="00D512F1" w:rsidP="00D512F1" w:rsidRDefault="00D512F1" w14:paraId="6927D943" w14:textId="77777777">
      <w:pPr>
        <w:pStyle w:val="NoSpacing"/>
        <w:jc w:val="center"/>
        <w:rPr>
          <w:rFonts w:ascii="Maiandra GD" w:hAnsi="Maiandra GD"/>
          <w:b/>
          <w:sz w:val="24"/>
          <w:szCs w:val="24"/>
        </w:rPr>
      </w:pPr>
    </w:p>
    <w:p w:rsidR="00D512F1" w:rsidP="00D512F1" w:rsidRDefault="00D512F1" w14:paraId="38C6D49A" w14:textId="77777777">
      <w:pPr>
        <w:pStyle w:val="NoSpacing"/>
        <w:jc w:val="center"/>
        <w:rPr>
          <w:rFonts w:ascii="Maiandra GD" w:hAnsi="Maiandra GD"/>
          <w:b/>
          <w:sz w:val="36"/>
          <w:szCs w:val="36"/>
        </w:rPr>
      </w:pPr>
      <w:r>
        <w:rPr>
          <w:rFonts w:ascii="Maiandra GD" w:hAnsi="Maiandra GD"/>
          <w:b/>
          <w:sz w:val="36"/>
          <w:szCs w:val="36"/>
        </w:rPr>
        <w:t>Full-day Preschool</w:t>
      </w:r>
    </w:p>
    <w:p w:rsidRPr="00AF7C2F" w:rsidR="00FA070C" w:rsidP="00D512F1" w:rsidRDefault="00D512F1" w14:paraId="777EBDEA" w14:textId="22A398C2">
      <w:pPr>
        <w:pStyle w:val="NoSpacing"/>
        <w:jc w:val="center"/>
        <w:rPr>
          <w:rFonts w:ascii="Arial Narrow" w:hAnsi="Arial Narrow"/>
          <w:i/>
          <w:iCs/>
        </w:rPr>
      </w:pPr>
      <w:r w:rsidRPr="55574339" w:rsidR="55574339">
        <w:rPr>
          <w:rFonts w:ascii="Arial Narrow" w:hAnsi="Arial Narrow"/>
        </w:rPr>
        <w:t>This program is for students age</w:t>
      </w:r>
      <w:r w:rsidRPr="55574339" w:rsidR="55574339">
        <w:rPr>
          <w:rFonts w:ascii="Arial Narrow" w:hAnsi="Arial Narrow"/>
        </w:rPr>
        <w:t>s</w:t>
      </w:r>
      <w:r w:rsidRPr="55574339" w:rsidR="55574339">
        <w:rPr>
          <w:rFonts w:ascii="Arial Narrow" w:hAnsi="Arial Narrow"/>
        </w:rPr>
        <w:t xml:space="preserve"> </w:t>
      </w:r>
      <w:r w:rsidRPr="55574339" w:rsidR="55574339">
        <w:rPr>
          <w:rFonts w:ascii="Arial Narrow" w:hAnsi="Arial Narrow"/>
        </w:rPr>
        <w:t>1</w:t>
      </w:r>
      <w:r w:rsidRPr="55574339" w:rsidR="55574339">
        <w:rPr>
          <w:rFonts w:ascii="Arial Narrow" w:hAnsi="Arial Narrow"/>
        </w:rPr>
        <w:t>-5 years old that need preschool and childcare</w:t>
      </w:r>
      <w:r w:rsidRPr="55574339" w:rsidR="55574339">
        <w:rPr>
          <w:rFonts w:ascii="Arial Narrow" w:hAnsi="Arial Narrow"/>
        </w:rPr>
        <w:t>.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325"/>
        <w:gridCol w:w="2340"/>
        <w:gridCol w:w="2310"/>
      </w:tblGrid>
      <w:tr w:rsidR="55574339" w:rsidTr="55574339" w14:paraId="285662CA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14ADA661" w14:textId="6C470C22">
            <w:pPr>
              <w:pStyle w:val="NoSpacing"/>
              <w:spacing w:after="0" w:line="240" w:lineRule="auto"/>
              <w:jc w:val="center"/>
              <w:rPr>
                <w:rFonts w:ascii="Rockwell" w:hAnsi="Rockwell" w:eastAsia="Rockwell" w:cs="Rockwel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Rockwell" w:hAnsi="Rockwell" w:eastAsia="Rockwell" w:cs="Rockwel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Hours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CA80B79" w14:textId="03AB1DA6">
            <w:pPr>
              <w:pStyle w:val="NoSpacing"/>
              <w:spacing w:after="0" w:line="240" w:lineRule="auto"/>
              <w:jc w:val="center"/>
              <w:rPr>
                <w:rFonts w:ascii="Rockwell" w:hAnsi="Rockwell" w:eastAsia="Rockwell" w:cs="Rockwel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Rockwell" w:hAnsi="Rockwell" w:eastAsia="Rockwell" w:cs="Rockwel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Days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3B3436B3" w14:textId="77025846">
            <w:pPr>
              <w:pStyle w:val="NoSpacing"/>
              <w:spacing w:after="0" w:line="240" w:lineRule="auto"/>
              <w:jc w:val="center"/>
              <w:rPr>
                <w:rFonts w:ascii="Rockwell" w:hAnsi="Rockwell" w:eastAsia="Rockwell" w:cs="Rockwel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Rockwell" w:hAnsi="Rockwell" w:eastAsia="Rockwell" w:cs="Rockwel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3-5 yrs.</w:t>
            </w:r>
          </w:p>
          <w:p w:rsidR="55574339" w:rsidP="55574339" w:rsidRDefault="55574339" w14:paraId="46BCFCFA" w14:textId="07C6953D">
            <w:pPr>
              <w:pStyle w:val="NoSpacing"/>
              <w:spacing w:after="0" w:line="240" w:lineRule="auto"/>
              <w:jc w:val="center"/>
              <w:rPr>
                <w:rFonts w:ascii="Rockwell" w:hAnsi="Rockwell" w:eastAsia="Rockwell" w:cs="Rockwel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Rockwell" w:hAnsi="Rockwell" w:eastAsia="Rockwell" w:cs="Rockwel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Weekly Tuition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6936D9B8" w14:textId="2E25167C">
            <w:pPr>
              <w:pStyle w:val="NoSpacing"/>
              <w:tabs>
                <w:tab w:val="center" w:leader="none" w:pos="1051"/>
                <w:tab w:val="right" w:leader="none" w:pos="2103"/>
              </w:tabs>
              <w:spacing w:after="0" w:line="240" w:lineRule="auto"/>
              <w:rPr>
                <w:rFonts w:ascii="Rockwell" w:hAnsi="Rockwell" w:eastAsia="Rockwell" w:cs="Rockwel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Rockwell" w:hAnsi="Rockwell" w:eastAsia="Rockwell" w:cs="Rockwel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1-2 yrs.</w:t>
            </w:r>
            <w:r>
              <w:tab/>
            </w:r>
          </w:p>
          <w:p w:rsidR="55574339" w:rsidP="55574339" w:rsidRDefault="55574339" w14:paraId="0FFC29F1" w14:textId="356615AF">
            <w:pPr>
              <w:pStyle w:val="NoSpacing"/>
              <w:spacing w:after="0" w:line="240" w:lineRule="auto"/>
              <w:jc w:val="center"/>
              <w:rPr>
                <w:rFonts w:ascii="Rockwell" w:hAnsi="Rockwell" w:eastAsia="Rockwell" w:cs="Rockwel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Rockwell" w:hAnsi="Rockwell" w:eastAsia="Rockwell" w:cs="Rockwel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Weekly Tuition</w:t>
            </w:r>
          </w:p>
        </w:tc>
      </w:tr>
      <w:tr w:rsidR="55574339" w:rsidTr="55574339" w14:paraId="47932EDE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598BC3D2" w14:textId="3A67AB06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6:30a-3p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6787EFE3" w14:textId="62CD514A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7E6E4743" w14:textId="7D2F7C46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$105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2AFECD9" w14:textId="5764D94D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$120</w:t>
            </w:r>
          </w:p>
        </w:tc>
      </w:tr>
      <w:tr w:rsidR="55574339" w:rsidTr="55574339" w14:paraId="5E5E8F6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13254676" w14:textId="1C7ABFDD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6:30a-6p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7250C687" w14:textId="73E8A4E2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1F1542E4" w14:textId="655FE944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$125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060C3B49" w14:textId="616BB06C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$140</w:t>
            </w:r>
          </w:p>
        </w:tc>
      </w:tr>
      <w:tr w:rsidR="55574339" w:rsidTr="55574339" w14:paraId="7CF8CCCA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0F0D9ECC" w14:textId="169AEAB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6:30a-3p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025AA9F9" w14:textId="014683F1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2B6B9B18" w14:textId="5DE606D9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$145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6BCF3086" w14:textId="4D27D18A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$160</w:t>
            </w:r>
          </w:p>
        </w:tc>
      </w:tr>
      <w:tr w:rsidR="55574339" w:rsidTr="55574339" w14:paraId="3567E730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637333D" w14:textId="0FA8F36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6:30a-6p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76E0E48" w14:textId="0A598A2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59130F97" w14:textId="6BF885AA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$165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7CB112B5" w14:textId="7B8A8F2F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$180</w:t>
            </w:r>
          </w:p>
        </w:tc>
      </w:tr>
      <w:tr w:rsidR="55574339" w:rsidTr="55574339" w14:paraId="68282E4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DEA367A" w14:textId="7B39BD41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6:30a-3p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BC18162" w14:textId="6E5565A0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1C59D3C2" w14:textId="46C7B201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$175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6B4DE5F3" w14:textId="391AE10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$195</w:t>
            </w:r>
          </w:p>
        </w:tc>
      </w:tr>
      <w:tr w:rsidR="55574339" w:rsidTr="55574339" w14:paraId="242262F3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3E7086D7" w14:textId="1E5CFD79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6:30a-6p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54C9354A" w14:textId="5BE25C4F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19846893" w14:textId="452E9764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$195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486B3F9" w14:textId="17DB1AFD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$225</w:t>
            </w:r>
          </w:p>
        </w:tc>
      </w:tr>
      <w:tr w:rsidR="55574339" w:rsidTr="55574339" w14:paraId="2F396DC7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59232323" w14:textId="26071B34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6:30a-3p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75A5583D" w14:textId="2495B1A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74014710" w14:textId="0EAC752A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$200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23DF31F0" w14:textId="76049C2C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$210</w:t>
            </w:r>
          </w:p>
        </w:tc>
      </w:tr>
      <w:tr w:rsidR="55574339" w:rsidTr="55574339" w14:paraId="7CD609EF">
        <w:trPr>
          <w:trHeight w:val="300"/>
        </w:trPr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43A64EA6" w14:textId="2262AE6E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6:30a-6p</w:t>
            </w:r>
          </w:p>
        </w:tc>
        <w:tc>
          <w:tcPr>
            <w:tcW w:w="2325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1C1A2F69" w14:textId="0FD2C6A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234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51A2DD0B" w14:textId="25EDE346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$220</w:t>
            </w:r>
          </w:p>
        </w:tc>
        <w:tc>
          <w:tcPr>
            <w:tcW w:w="2310" w:type="dxa"/>
            <w:tcMar>
              <w:left w:w="105" w:type="dxa"/>
              <w:right w:w="105" w:type="dxa"/>
            </w:tcMar>
            <w:vAlign w:val="top"/>
          </w:tcPr>
          <w:p w:rsidR="55574339" w:rsidP="55574339" w:rsidRDefault="55574339" w14:paraId="39E823FA" w14:textId="039ECF5B">
            <w:pPr>
              <w:pStyle w:val="NoSpacing"/>
              <w:spacing w:after="0" w:line="240" w:lineRule="auto"/>
              <w:jc w:val="center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55574339" w:rsidR="55574339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$230</w:t>
            </w:r>
          </w:p>
        </w:tc>
      </w:tr>
    </w:tbl>
    <w:p w:rsidRPr="00BA40CE" w:rsidR="00D512F1" w:rsidP="55574339" w:rsidRDefault="00D512F1" w14:paraId="2C25D541" w14:textId="2F174F17">
      <w:pPr>
        <w:pStyle w:val="NoSpacing"/>
        <w:jc w:val="center"/>
        <w:rPr>
          <w:rFonts w:ascii="Maiandra GD" w:hAnsi="Maiandra GD"/>
          <w:b w:val="1"/>
          <w:bCs w:val="1"/>
          <w:sz w:val="16"/>
          <w:szCs w:val="16"/>
        </w:rPr>
      </w:pPr>
    </w:p>
    <w:p w:rsidR="55574339" w:rsidP="55574339" w:rsidRDefault="55574339" w14:paraId="08E7ABE1" w14:textId="663A3D35">
      <w:pPr>
        <w:pStyle w:val="NoSpacing"/>
        <w:jc w:val="center"/>
        <w:rPr>
          <w:rFonts w:ascii="Rockwell" w:hAnsi="Rockwell"/>
          <w:i w:val="1"/>
          <w:iCs w:val="1"/>
          <w:sz w:val="20"/>
          <w:szCs w:val="20"/>
        </w:rPr>
      </w:pPr>
    </w:p>
    <w:p w:rsidRPr="003E3B41" w:rsidR="00D512F1" w:rsidP="00D512F1" w:rsidRDefault="00D512F1" w14:paraId="4272DC48" w14:textId="77777777">
      <w:pPr>
        <w:pStyle w:val="NoSpacing"/>
        <w:jc w:val="center"/>
        <w:rPr>
          <w:rFonts w:ascii="Rockwell" w:hAnsi="Rockwell"/>
          <w:i/>
          <w:sz w:val="20"/>
          <w:szCs w:val="20"/>
        </w:rPr>
      </w:pPr>
      <w:r w:rsidRPr="003E3B41">
        <w:rPr>
          <w:rFonts w:ascii="Rockwell" w:hAnsi="Rockwell"/>
          <w:i/>
          <w:sz w:val="20"/>
          <w:szCs w:val="20"/>
        </w:rPr>
        <w:t xml:space="preserve">*Sibling discount - </w:t>
      </w:r>
      <w:r>
        <w:rPr>
          <w:rFonts w:ascii="Rockwell" w:hAnsi="Rockwell"/>
          <w:i/>
          <w:sz w:val="20"/>
          <w:szCs w:val="20"/>
        </w:rPr>
        <w:t>1</w:t>
      </w:r>
      <w:r w:rsidRPr="003E3B41">
        <w:rPr>
          <w:rFonts w:ascii="Rockwell" w:hAnsi="Rockwell"/>
          <w:i/>
          <w:sz w:val="20"/>
          <w:szCs w:val="20"/>
        </w:rPr>
        <w:t>0% discount applied to each enrollment after the first child.</w:t>
      </w:r>
    </w:p>
    <w:p w:rsidRPr="003E3B41" w:rsidR="00D512F1" w:rsidP="55574339" w:rsidRDefault="7CDF1B11" w14:paraId="4B797C70" w14:textId="77777777" w14:noSpellErr="1">
      <w:pPr>
        <w:pStyle w:val="NoSpacing"/>
        <w:jc w:val="center"/>
        <w:rPr>
          <w:rFonts w:ascii="Rockwell" w:hAnsi="Rockwell"/>
          <w:i w:val="1"/>
          <w:iCs w:val="1"/>
          <w:sz w:val="20"/>
          <w:szCs w:val="20"/>
        </w:rPr>
      </w:pPr>
      <w:r w:rsidRPr="55574339" w:rsidR="55574339">
        <w:rPr>
          <w:rFonts w:ascii="Rockwell" w:hAnsi="Rockwell"/>
          <w:i w:val="1"/>
          <w:iCs w:val="1"/>
          <w:sz w:val="20"/>
          <w:szCs w:val="20"/>
        </w:rPr>
        <w:t xml:space="preserve">*A non-refundable registration fee is </w:t>
      </w:r>
      <w:r w:rsidRPr="55574339" w:rsidR="55574339">
        <w:rPr>
          <w:rFonts w:ascii="Rockwell" w:hAnsi="Rockwell"/>
          <w:i w:val="1"/>
          <w:iCs w:val="1"/>
          <w:sz w:val="20"/>
          <w:szCs w:val="20"/>
        </w:rPr>
        <w:t>required</w:t>
      </w:r>
      <w:r w:rsidRPr="55574339" w:rsidR="55574339">
        <w:rPr>
          <w:rFonts w:ascii="Rockwell" w:hAnsi="Rockwell"/>
          <w:i w:val="1"/>
          <w:iCs w:val="1"/>
          <w:sz w:val="20"/>
          <w:szCs w:val="20"/>
        </w:rPr>
        <w:t xml:space="preserve"> for each program. </w:t>
      </w:r>
    </w:p>
    <w:p w:rsidR="7CDF1B11" w:rsidP="55574339" w:rsidRDefault="7CDF1B11" w14:paraId="3144038D" w14:textId="633E25A9" w14:noSpellErr="1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55574339" w:rsidR="55574339">
        <w:rPr>
          <w:rFonts w:ascii="Arial Narrow" w:hAnsi="Arial Narrow"/>
          <w:sz w:val="20"/>
          <w:szCs w:val="20"/>
        </w:rPr>
        <w:t>Queen Creek * 480-276-1498 * qc@wonderwisepreschool.com</w:t>
      </w:r>
    </w:p>
    <w:p w:rsidR="7CDF1B11" w:rsidP="55574339" w:rsidRDefault="3FB8E6FA" w14:paraId="7E25BBAD" w14:textId="7AD55DE8" w14:noSpellErr="1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55574339" w:rsidR="55574339">
        <w:rPr>
          <w:rFonts w:ascii="Arial Narrow" w:hAnsi="Arial Narrow"/>
          <w:sz w:val="20"/>
          <w:szCs w:val="20"/>
        </w:rPr>
        <w:t xml:space="preserve">Copper Basin * 480-677-8890 * </w:t>
      </w:r>
      <w:r w:rsidRPr="55574339" w:rsidR="55574339">
        <w:rPr>
          <w:sz w:val="20"/>
          <w:szCs w:val="20"/>
        </w:rPr>
        <w:t>cb@wonderwisepreschool.com</w:t>
      </w:r>
    </w:p>
    <w:p w:rsidR="3FB8E6FA" w:rsidP="55574339" w:rsidRDefault="00254B3E" w14:paraId="0DBCE8BE" w14:textId="25759525" w14:noSpellErr="1">
      <w:pPr>
        <w:pStyle w:val="NoSpacing"/>
        <w:jc w:val="center"/>
        <w:rPr>
          <w:rFonts w:ascii="Arial Narrow" w:hAnsi="Arial Narrow"/>
          <w:sz w:val="20"/>
          <w:szCs w:val="20"/>
        </w:rPr>
      </w:pPr>
      <w:r w:rsidRPr="55574339" w:rsidR="55574339">
        <w:rPr>
          <w:rFonts w:ascii="Arial Narrow" w:hAnsi="Arial Narrow"/>
          <w:sz w:val="20"/>
          <w:szCs w:val="20"/>
        </w:rPr>
        <w:t>Anthem *</w:t>
      </w:r>
      <w:r w:rsidRPr="55574339" w:rsidR="55574339">
        <w:rPr>
          <w:rFonts w:ascii="Arial Narrow" w:hAnsi="Arial Narrow"/>
          <w:sz w:val="20"/>
          <w:szCs w:val="20"/>
        </w:rPr>
        <w:t xml:space="preserve">520-450-9722* anthem@wonderwisepreschool.com </w:t>
      </w:r>
    </w:p>
    <w:p w:rsidR="55574339" w:rsidP="55574339" w:rsidRDefault="55574339" w14:paraId="2AC8508C" w14:textId="7A16749B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3FB8E6FA" w:rsidP="55574339" w:rsidRDefault="3FB8E6FA" w14:paraId="18A74475" w14:textId="67DF730B" w14:noSpellErr="1">
      <w:pPr>
        <w:pStyle w:val="NoSpacing"/>
        <w:jc w:val="center"/>
        <w:rPr>
          <w:rFonts w:ascii="Arial Narrow" w:hAnsi="Arial Narrow"/>
          <w:sz w:val="20"/>
          <w:szCs w:val="20"/>
        </w:rPr>
      </w:pPr>
    </w:p>
    <w:p w:rsidR="3FB8E6FA" w:rsidP="3FB8E6FA" w:rsidRDefault="3FB8E6FA" w14:paraId="0DE43F97" w14:textId="142BCF76">
      <w:pPr>
        <w:pStyle w:val="NoSpacing"/>
        <w:jc w:val="center"/>
        <w:rPr>
          <w:rFonts w:ascii="Arial Narrow" w:hAnsi="Arial Narrow"/>
        </w:rPr>
      </w:pPr>
      <w:r w:rsidRPr="3FB8E6FA">
        <w:rPr>
          <w:rFonts w:ascii="Arial Narrow" w:hAnsi="Arial Narrow"/>
          <w:u w:val="single"/>
        </w:rPr>
        <w:t>Program Director</w:t>
      </w:r>
      <w:r w:rsidRPr="3FB8E6FA">
        <w:rPr>
          <w:rFonts w:ascii="Arial Narrow" w:hAnsi="Arial Narrow"/>
        </w:rPr>
        <w:t xml:space="preserve">: </w:t>
      </w:r>
      <w:r w:rsidR="0074644B">
        <w:rPr>
          <w:rFonts w:ascii="Arial Narrow" w:hAnsi="Arial Narrow"/>
        </w:rPr>
        <w:t>Francine</w:t>
      </w:r>
      <w:r w:rsidRPr="3FB8E6FA">
        <w:rPr>
          <w:rFonts w:ascii="Arial Narrow" w:hAnsi="Arial Narrow"/>
        </w:rPr>
        <w:t xml:space="preserve"> Hardenburg</w:t>
      </w:r>
    </w:p>
    <w:p w:rsidR="3FB8E6FA" w:rsidP="3FB8E6FA" w:rsidRDefault="3FB8E6FA" w14:paraId="4BD50AD3" w14:textId="540C628F">
      <w:pPr>
        <w:pStyle w:val="NoSpacing"/>
        <w:jc w:val="center"/>
        <w:rPr>
          <w:rFonts w:ascii="Arial Narrow" w:hAnsi="Arial Narrow"/>
        </w:rPr>
      </w:pPr>
      <w:r w:rsidRPr="3FB8E6FA">
        <w:rPr>
          <w:rFonts w:ascii="Arial Narrow" w:hAnsi="Arial Narrow"/>
        </w:rPr>
        <w:t xml:space="preserve">When not present, </w:t>
      </w:r>
      <w:r w:rsidRPr="3FB8E6FA">
        <w:rPr>
          <w:rFonts w:ascii="Arial Narrow" w:hAnsi="Arial Narrow"/>
          <w:u w:val="single"/>
        </w:rPr>
        <w:t>Acting Directors:</w:t>
      </w:r>
      <w:r w:rsidRPr="3FB8E6FA">
        <w:rPr>
          <w:rFonts w:ascii="Arial Narrow" w:hAnsi="Arial Narrow"/>
        </w:rPr>
        <w:t xml:space="preserve"> </w:t>
      </w:r>
      <w:r w:rsidR="0074644B">
        <w:rPr>
          <w:rFonts w:ascii="Arial Narrow" w:hAnsi="Arial Narrow"/>
        </w:rPr>
        <w:t>Cherinda McFadden</w:t>
      </w:r>
      <w:r w:rsidRPr="3FB8E6FA">
        <w:rPr>
          <w:rFonts w:ascii="Arial Narrow" w:hAnsi="Arial Narrow"/>
        </w:rPr>
        <w:t xml:space="preserve"> </w:t>
      </w:r>
    </w:p>
    <w:p w:rsidR="3FB8E6FA" w:rsidP="3FB8E6FA" w:rsidRDefault="3FB8E6FA" w14:paraId="6986A5EB" w14:textId="330E2FFF">
      <w:pPr>
        <w:pStyle w:val="NoSpacing"/>
        <w:jc w:val="center"/>
        <w:rPr>
          <w:rFonts w:ascii="Arial Narrow" w:hAnsi="Arial Narrow"/>
        </w:rPr>
      </w:pPr>
      <w:r w:rsidRPr="3FB8E6FA">
        <w:rPr>
          <w:rFonts w:ascii="Arial Narrow" w:hAnsi="Arial Narrow"/>
        </w:rPr>
        <w:t xml:space="preserve">Room 1: Capacity </w:t>
      </w:r>
      <w:r w:rsidR="0074644B">
        <w:rPr>
          <w:rFonts w:ascii="Arial Narrow" w:hAnsi="Arial Narrow"/>
        </w:rPr>
        <w:t>18</w:t>
      </w:r>
    </w:p>
    <w:p w:rsidR="3FB8E6FA" w:rsidP="3FB8E6FA" w:rsidRDefault="3FB8E6FA" w14:paraId="4DC588D4" w14:textId="7DDB18DC">
      <w:pPr>
        <w:pStyle w:val="NoSpacing"/>
        <w:jc w:val="center"/>
        <w:rPr>
          <w:rFonts w:ascii="Arial Narrow" w:hAnsi="Arial Narrow"/>
        </w:rPr>
      </w:pPr>
      <w:r w:rsidRPr="3FB8E6FA">
        <w:rPr>
          <w:rFonts w:ascii="Arial Narrow" w:hAnsi="Arial Narrow"/>
        </w:rPr>
        <w:t xml:space="preserve">Room 2: Capacity </w:t>
      </w:r>
      <w:r w:rsidR="0074644B">
        <w:rPr>
          <w:rFonts w:ascii="Arial Narrow" w:hAnsi="Arial Narrow"/>
        </w:rPr>
        <w:t>8</w:t>
      </w:r>
    </w:p>
    <w:p w:rsidR="00A80505" w:rsidP="3FB8E6FA" w:rsidRDefault="001D0396" w14:paraId="57B3D72F" w14:textId="0C31D1A3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Inspection reports are avail</w:t>
      </w:r>
      <w:r w:rsidR="00254747">
        <w:rPr>
          <w:rFonts w:ascii="Arial Narrow" w:hAnsi="Arial Narrow"/>
        </w:rPr>
        <w:t>able upon request.</w:t>
      </w:r>
    </w:p>
    <w:p w:rsidR="00FB7897" w:rsidP="0074644B" w:rsidRDefault="003D6565" w14:paraId="45888B84" w14:textId="6A14613D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 pesticide notice will be posted </w:t>
      </w:r>
      <w:r w:rsidR="001B6B6B">
        <w:rPr>
          <w:rFonts w:ascii="Arial Narrow" w:hAnsi="Arial Narrow"/>
        </w:rPr>
        <w:t xml:space="preserve">48 hours prior to </w:t>
      </w:r>
      <w:r w:rsidR="00FB7897">
        <w:rPr>
          <w:rFonts w:ascii="Arial Narrow" w:hAnsi="Arial Narrow"/>
        </w:rPr>
        <w:t>administering.</w:t>
      </w:r>
    </w:p>
    <w:p w:rsidR="00FB7897" w:rsidP="3FB8E6FA" w:rsidRDefault="0096383F" w14:paraId="68612D32" w14:textId="048557FE">
      <w:pPr>
        <w:pStyle w:val="NoSpacing"/>
        <w:jc w:val="center"/>
        <w:rPr>
          <w:rFonts w:ascii="Arial Narrow" w:hAnsi="Arial Narrow"/>
        </w:rPr>
      </w:pPr>
      <w:r w:rsidRPr="55574339" w:rsidR="55574339">
        <w:rPr>
          <w:rFonts w:ascii="Arial Narrow" w:hAnsi="Arial Narrow"/>
        </w:rPr>
        <w:t>Written p</w:t>
      </w:r>
      <w:r w:rsidRPr="55574339" w:rsidR="55574339">
        <w:rPr>
          <w:rFonts w:ascii="Arial Narrow" w:hAnsi="Arial Narrow"/>
        </w:rPr>
        <w:t xml:space="preserve">esticide </w:t>
      </w:r>
      <w:r w:rsidRPr="55574339" w:rsidR="55574339">
        <w:rPr>
          <w:rFonts w:ascii="Arial Narrow" w:hAnsi="Arial Narrow"/>
        </w:rPr>
        <w:t xml:space="preserve">information is </w:t>
      </w:r>
      <w:r w:rsidRPr="55574339" w:rsidR="55574339">
        <w:rPr>
          <w:rFonts w:ascii="Arial Narrow" w:hAnsi="Arial Narrow"/>
        </w:rPr>
        <w:t>available upon request.</w:t>
      </w:r>
    </w:p>
    <w:p w:rsidR="55574339" w:rsidP="55574339" w:rsidRDefault="55574339" w14:paraId="1B2ADAEC" w14:textId="0F40ACCC">
      <w:pPr>
        <w:pStyle w:val="NoSpacing"/>
        <w:jc w:val="center"/>
        <w:rPr>
          <w:rFonts w:ascii="Arial Narrow" w:hAnsi="Arial Narrow"/>
        </w:rPr>
      </w:pPr>
    </w:p>
    <w:p w:rsidR="0074644B" w:rsidP="3FB8E6FA" w:rsidRDefault="0074644B" w14:paraId="6B80737A" w14:textId="77777777">
      <w:pPr>
        <w:pStyle w:val="NoSpacing"/>
        <w:jc w:val="center"/>
        <w:rPr>
          <w:rFonts w:ascii="Arial Narrow" w:hAnsi="Arial Narrow"/>
        </w:rPr>
      </w:pPr>
    </w:p>
    <w:p w:rsidR="00166BE3" w:rsidP="55574339" w:rsidRDefault="00166BE3" w14:paraId="2CFB7D03" w14:textId="0F292D32" w14:noSpellErr="1">
      <w:pPr>
        <w:pStyle w:val="NoSpacing"/>
        <w:jc w:val="center"/>
        <w:rPr>
          <w:rFonts w:ascii="Arial Narrow" w:hAnsi="Arial Narrow"/>
          <w:b w:val="1"/>
          <w:bCs w:val="1"/>
          <w:sz w:val="20"/>
          <w:szCs w:val="20"/>
        </w:rPr>
      </w:pP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>This facility is regulated by the Arizona Department of Health Services</w:t>
      </w:r>
    </w:p>
    <w:p w:rsidR="00D54411" w:rsidP="55574339" w:rsidRDefault="00D54411" w14:paraId="5FF1E15E" w14:textId="664CDC7C" w14:noSpellErr="1">
      <w:pPr>
        <w:pStyle w:val="NoSpacing"/>
        <w:jc w:val="center"/>
        <w:rPr>
          <w:rFonts w:ascii="Arial Narrow" w:hAnsi="Arial Narrow"/>
          <w:b w:val="1"/>
          <w:bCs w:val="1"/>
          <w:sz w:val="20"/>
          <w:szCs w:val="20"/>
        </w:rPr>
      </w:pP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 xml:space="preserve">They can be reached at: </w:t>
      </w:r>
    </w:p>
    <w:p w:rsidR="00D54411" w:rsidP="55574339" w:rsidRDefault="00D54411" w14:paraId="56A3D1C3" w14:textId="24F1B876" w14:noSpellErr="1">
      <w:pPr>
        <w:pStyle w:val="NoSpacing"/>
        <w:jc w:val="center"/>
        <w:rPr>
          <w:rFonts w:ascii="Arial Narrow" w:hAnsi="Arial Narrow"/>
          <w:b w:val="1"/>
          <w:bCs w:val="1"/>
          <w:sz w:val="20"/>
          <w:szCs w:val="20"/>
        </w:rPr>
      </w:pP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>150 North 18</w:t>
      </w:r>
      <w:r w:rsidRPr="55574339" w:rsidR="55574339">
        <w:rPr>
          <w:rFonts w:ascii="Arial Narrow" w:hAnsi="Arial Narrow"/>
          <w:b w:val="1"/>
          <w:bCs w:val="1"/>
          <w:sz w:val="20"/>
          <w:szCs w:val="20"/>
          <w:vertAlign w:val="superscript"/>
        </w:rPr>
        <w:t>th</w:t>
      </w: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 xml:space="preserve"> Avenue</w:t>
      </w:r>
    </w:p>
    <w:p w:rsidR="00D54411" w:rsidP="55574339" w:rsidRDefault="00D54411" w14:paraId="39DD6AC6" w14:textId="011B95A2" w14:noSpellErr="1">
      <w:pPr>
        <w:pStyle w:val="NoSpacing"/>
        <w:jc w:val="center"/>
        <w:rPr>
          <w:rFonts w:ascii="Arial Narrow" w:hAnsi="Arial Narrow"/>
          <w:b w:val="1"/>
          <w:bCs w:val="1"/>
          <w:sz w:val="20"/>
          <w:szCs w:val="20"/>
        </w:rPr>
      </w:pP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>Phoenix, Az.</w:t>
      </w: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>85007</w:t>
      </w:r>
    </w:p>
    <w:p w:rsidRPr="00166BE3" w:rsidR="00A063FA" w:rsidP="55574339" w:rsidRDefault="00A063FA" w14:paraId="5AC8FD23" w14:textId="0F2AA0D3" w14:noSpellErr="1">
      <w:pPr>
        <w:pStyle w:val="NoSpacing"/>
        <w:jc w:val="center"/>
        <w:rPr>
          <w:rFonts w:ascii="Arial Narrow" w:hAnsi="Arial Narrow"/>
          <w:b w:val="1"/>
          <w:bCs w:val="1"/>
          <w:sz w:val="20"/>
          <w:szCs w:val="20"/>
        </w:rPr>
      </w:pPr>
      <w:r w:rsidRPr="55574339" w:rsidR="55574339">
        <w:rPr>
          <w:rFonts w:ascii="Arial Narrow" w:hAnsi="Arial Narrow"/>
          <w:b w:val="1"/>
          <w:bCs w:val="1"/>
          <w:sz w:val="20"/>
          <w:szCs w:val="20"/>
        </w:rPr>
        <w:t>(602) 364-2539</w:t>
      </w:r>
    </w:p>
    <w:sectPr w:rsidRPr="00166BE3" w:rsidR="00A063FA" w:rsidSect="00D32D95">
      <w:footerReference w:type="default" r:id="rId7"/>
      <w:pgSz w:w="12240" w:h="15840" w:orient="portrait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710" w:rsidP="002516D6" w:rsidRDefault="006D5710" w14:paraId="2559A7F0" w14:textId="77777777">
      <w:pPr>
        <w:spacing w:after="0" w:line="240" w:lineRule="auto"/>
      </w:pPr>
      <w:r>
        <w:separator/>
      </w:r>
    </w:p>
  </w:endnote>
  <w:endnote w:type="continuationSeparator" w:id="0">
    <w:p w:rsidR="006D5710" w:rsidP="002516D6" w:rsidRDefault="006D5710" w14:paraId="544E8EF1" w14:textId="77777777">
      <w:pPr>
        <w:spacing w:after="0" w:line="240" w:lineRule="auto"/>
      </w:pPr>
      <w:r>
        <w:continuationSeparator/>
      </w:r>
    </w:p>
  </w:endnote>
  <w:endnote w:type="continuationNotice" w:id="1">
    <w:p w:rsidR="006D5710" w:rsidRDefault="006D5710" w14:paraId="65F2E5E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10B0" w:rsidRDefault="00FB10B0" w14:paraId="6E922A5B" w14:textId="014CC5E4">
    <w:pPr>
      <w:pStyle w:val="Footer"/>
    </w:pPr>
    <w:r>
      <w:t>8/2023</w:t>
    </w:r>
  </w:p>
  <w:p w:rsidR="00FB10B0" w:rsidRDefault="00FB10B0" w14:paraId="2EB444C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710" w:rsidP="002516D6" w:rsidRDefault="006D5710" w14:paraId="488719E0" w14:textId="77777777">
      <w:pPr>
        <w:spacing w:after="0" w:line="240" w:lineRule="auto"/>
      </w:pPr>
      <w:r>
        <w:separator/>
      </w:r>
    </w:p>
  </w:footnote>
  <w:footnote w:type="continuationSeparator" w:id="0">
    <w:p w:rsidR="006D5710" w:rsidP="002516D6" w:rsidRDefault="006D5710" w14:paraId="3697C16D" w14:textId="77777777">
      <w:pPr>
        <w:spacing w:after="0" w:line="240" w:lineRule="auto"/>
      </w:pPr>
      <w:r>
        <w:continuationSeparator/>
      </w:r>
    </w:p>
  </w:footnote>
  <w:footnote w:type="continuationNotice" w:id="1">
    <w:p w:rsidR="006D5710" w:rsidRDefault="006D5710" w14:paraId="305241FC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xmlns:wp14="http://schemas.microsoft.com/office/word/2010/wordprocessingDrawing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F1"/>
    <w:rsid w:val="00000423"/>
    <w:rsid w:val="00010C9C"/>
    <w:rsid w:val="00016817"/>
    <w:rsid w:val="00042963"/>
    <w:rsid w:val="00042FB2"/>
    <w:rsid w:val="000467CE"/>
    <w:rsid w:val="00050AF9"/>
    <w:rsid w:val="000528C2"/>
    <w:rsid w:val="00061332"/>
    <w:rsid w:val="0006326D"/>
    <w:rsid w:val="00064858"/>
    <w:rsid w:val="00080E33"/>
    <w:rsid w:val="000913D3"/>
    <w:rsid w:val="00094D71"/>
    <w:rsid w:val="00097DBB"/>
    <w:rsid w:val="000A34D0"/>
    <w:rsid w:val="000B24AA"/>
    <w:rsid w:val="000B48D0"/>
    <w:rsid w:val="000C00FA"/>
    <w:rsid w:val="000C6573"/>
    <w:rsid w:val="000C7063"/>
    <w:rsid w:val="000E0B8D"/>
    <w:rsid w:val="000E4519"/>
    <w:rsid w:val="000E5575"/>
    <w:rsid w:val="000E7A7B"/>
    <w:rsid w:val="000F1FAD"/>
    <w:rsid w:val="000F2D3F"/>
    <w:rsid w:val="0013510E"/>
    <w:rsid w:val="00137E4A"/>
    <w:rsid w:val="0015738F"/>
    <w:rsid w:val="00164AAB"/>
    <w:rsid w:val="00166BE3"/>
    <w:rsid w:val="001947D6"/>
    <w:rsid w:val="001B540B"/>
    <w:rsid w:val="001B6B6B"/>
    <w:rsid w:val="001C523B"/>
    <w:rsid w:val="001C5DE4"/>
    <w:rsid w:val="001C77C8"/>
    <w:rsid w:val="001D0396"/>
    <w:rsid w:val="001D0A3F"/>
    <w:rsid w:val="001F6284"/>
    <w:rsid w:val="002050C9"/>
    <w:rsid w:val="00205DE7"/>
    <w:rsid w:val="00224B6A"/>
    <w:rsid w:val="00225CBF"/>
    <w:rsid w:val="00232DCE"/>
    <w:rsid w:val="002413F7"/>
    <w:rsid w:val="002516D6"/>
    <w:rsid w:val="00253056"/>
    <w:rsid w:val="00254747"/>
    <w:rsid w:val="00254B3E"/>
    <w:rsid w:val="00255E4B"/>
    <w:rsid w:val="00257C61"/>
    <w:rsid w:val="002615E9"/>
    <w:rsid w:val="00266853"/>
    <w:rsid w:val="00267FFE"/>
    <w:rsid w:val="002736B4"/>
    <w:rsid w:val="00283835"/>
    <w:rsid w:val="00293EA1"/>
    <w:rsid w:val="002A2B80"/>
    <w:rsid w:val="002A777B"/>
    <w:rsid w:val="002B44B3"/>
    <w:rsid w:val="002C2600"/>
    <w:rsid w:val="002C3A2C"/>
    <w:rsid w:val="002F4C7E"/>
    <w:rsid w:val="00302A60"/>
    <w:rsid w:val="0034598B"/>
    <w:rsid w:val="00356611"/>
    <w:rsid w:val="00356EED"/>
    <w:rsid w:val="0036422E"/>
    <w:rsid w:val="00365010"/>
    <w:rsid w:val="003742C8"/>
    <w:rsid w:val="00375E25"/>
    <w:rsid w:val="00377991"/>
    <w:rsid w:val="003803D0"/>
    <w:rsid w:val="00380686"/>
    <w:rsid w:val="003818B3"/>
    <w:rsid w:val="003A6A54"/>
    <w:rsid w:val="003D005B"/>
    <w:rsid w:val="003D4AF4"/>
    <w:rsid w:val="003D6565"/>
    <w:rsid w:val="003F4784"/>
    <w:rsid w:val="003F6F66"/>
    <w:rsid w:val="00427A6D"/>
    <w:rsid w:val="004357ED"/>
    <w:rsid w:val="0044431D"/>
    <w:rsid w:val="00461B76"/>
    <w:rsid w:val="0046445B"/>
    <w:rsid w:val="004763EC"/>
    <w:rsid w:val="00482C58"/>
    <w:rsid w:val="0048522B"/>
    <w:rsid w:val="00493DAF"/>
    <w:rsid w:val="004B5A39"/>
    <w:rsid w:val="004C06AF"/>
    <w:rsid w:val="004C2FC3"/>
    <w:rsid w:val="004C3059"/>
    <w:rsid w:val="004D122E"/>
    <w:rsid w:val="004D1A05"/>
    <w:rsid w:val="004E0C29"/>
    <w:rsid w:val="00505AC3"/>
    <w:rsid w:val="00541792"/>
    <w:rsid w:val="005474E2"/>
    <w:rsid w:val="00567B3A"/>
    <w:rsid w:val="00577483"/>
    <w:rsid w:val="00592358"/>
    <w:rsid w:val="005951B0"/>
    <w:rsid w:val="005A2E3E"/>
    <w:rsid w:val="005B2B6B"/>
    <w:rsid w:val="005D6DCC"/>
    <w:rsid w:val="005E0B7D"/>
    <w:rsid w:val="005E4683"/>
    <w:rsid w:val="00617167"/>
    <w:rsid w:val="00624770"/>
    <w:rsid w:val="00627EA9"/>
    <w:rsid w:val="00633FB5"/>
    <w:rsid w:val="00636A2F"/>
    <w:rsid w:val="006379F7"/>
    <w:rsid w:val="006432A1"/>
    <w:rsid w:val="00645DEB"/>
    <w:rsid w:val="006520EC"/>
    <w:rsid w:val="006619D5"/>
    <w:rsid w:val="0069047C"/>
    <w:rsid w:val="00697FDD"/>
    <w:rsid w:val="006A3D18"/>
    <w:rsid w:val="006B2D27"/>
    <w:rsid w:val="006C4F14"/>
    <w:rsid w:val="006C56D0"/>
    <w:rsid w:val="006D06FF"/>
    <w:rsid w:val="006D42D9"/>
    <w:rsid w:val="006D5710"/>
    <w:rsid w:val="006E5545"/>
    <w:rsid w:val="006E5816"/>
    <w:rsid w:val="006E7116"/>
    <w:rsid w:val="006F2298"/>
    <w:rsid w:val="006F2FAA"/>
    <w:rsid w:val="006F757F"/>
    <w:rsid w:val="006F7857"/>
    <w:rsid w:val="00711B92"/>
    <w:rsid w:val="0072144E"/>
    <w:rsid w:val="00724E2F"/>
    <w:rsid w:val="007302B9"/>
    <w:rsid w:val="007436A9"/>
    <w:rsid w:val="00743797"/>
    <w:rsid w:val="0074644B"/>
    <w:rsid w:val="007524A6"/>
    <w:rsid w:val="007635A0"/>
    <w:rsid w:val="0076625F"/>
    <w:rsid w:val="00766375"/>
    <w:rsid w:val="007956F4"/>
    <w:rsid w:val="007A0685"/>
    <w:rsid w:val="007B40E5"/>
    <w:rsid w:val="007B72A9"/>
    <w:rsid w:val="007D1196"/>
    <w:rsid w:val="007E50EA"/>
    <w:rsid w:val="007E51DD"/>
    <w:rsid w:val="007F1F9A"/>
    <w:rsid w:val="007F42CF"/>
    <w:rsid w:val="007F4E92"/>
    <w:rsid w:val="00804D9A"/>
    <w:rsid w:val="00811246"/>
    <w:rsid w:val="00813A9A"/>
    <w:rsid w:val="0082679A"/>
    <w:rsid w:val="00836D38"/>
    <w:rsid w:val="008428C2"/>
    <w:rsid w:val="00847F11"/>
    <w:rsid w:val="00852985"/>
    <w:rsid w:val="008544AF"/>
    <w:rsid w:val="00871FC3"/>
    <w:rsid w:val="008745A4"/>
    <w:rsid w:val="00875E3D"/>
    <w:rsid w:val="00880573"/>
    <w:rsid w:val="008871AC"/>
    <w:rsid w:val="008C387A"/>
    <w:rsid w:val="008C6826"/>
    <w:rsid w:val="008C6BBA"/>
    <w:rsid w:val="008D6416"/>
    <w:rsid w:val="008F6C3B"/>
    <w:rsid w:val="00907A61"/>
    <w:rsid w:val="009106A8"/>
    <w:rsid w:val="00912C5C"/>
    <w:rsid w:val="00923408"/>
    <w:rsid w:val="00933728"/>
    <w:rsid w:val="0095301E"/>
    <w:rsid w:val="00963405"/>
    <w:rsid w:val="0096383F"/>
    <w:rsid w:val="00964275"/>
    <w:rsid w:val="00965558"/>
    <w:rsid w:val="00994864"/>
    <w:rsid w:val="009A3011"/>
    <w:rsid w:val="009A5A5A"/>
    <w:rsid w:val="009B00E6"/>
    <w:rsid w:val="009D6E50"/>
    <w:rsid w:val="009D78AF"/>
    <w:rsid w:val="009E68A1"/>
    <w:rsid w:val="009F7C06"/>
    <w:rsid w:val="00A031BB"/>
    <w:rsid w:val="00A059F4"/>
    <w:rsid w:val="00A063FA"/>
    <w:rsid w:val="00A109BD"/>
    <w:rsid w:val="00A11CC9"/>
    <w:rsid w:val="00A17F42"/>
    <w:rsid w:val="00A34E34"/>
    <w:rsid w:val="00A50FAA"/>
    <w:rsid w:val="00A637C4"/>
    <w:rsid w:val="00A73FA7"/>
    <w:rsid w:val="00A7561C"/>
    <w:rsid w:val="00A766A9"/>
    <w:rsid w:val="00A76AF7"/>
    <w:rsid w:val="00A80505"/>
    <w:rsid w:val="00A9392D"/>
    <w:rsid w:val="00AB0E43"/>
    <w:rsid w:val="00AC79E4"/>
    <w:rsid w:val="00AD5E2A"/>
    <w:rsid w:val="00AE56BF"/>
    <w:rsid w:val="00AF0603"/>
    <w:rsid w:val="00AF7C2F"/>
    <w:rsid w:val="00B04710"/>
    <w:rsid w:val="00B126E6"/>
    <w:rsid w:val="00B13F66"/>
    <w:rsid w:val="00B23913"/>
    <w:rsid w:val="00B54FF9"/>
    <w:rsid w:val="00B61C6C"/>
    <w:rsid w:val="00B63ED0"/>
    <w:rsid w:val="00B70B86"/>
    <w:rsid w:val="00B71074"/>
    <w:rsid w:val="00B72ECE"/>
    <w:rsid w:val="00B769E2"/>
    <w:rsid w:val="00B81A6C"/>
    <w:rsid w:val="00BA6997"/>
    <w:rsid w:val="00BC4D20"/>
    <w:rsid w:val="00BD478A"/>
    <w:rsid w:val="00BD5727"/>
    <w:rsid w:val="00BD7AEF"/>
    <w:rsid w:val="00BE06FE"/>
    <w:rsid w:val="00BE0F51"/>
    <w:rsid w:val="00BE3451"/>
    <w:rsid w:val="00BE5ACC"/>
    <w:rsid w:val="00BE6346"/>
    <w:rsid w:val="00C039E8"/>
    <w:rsid w:val="00C04AAF"/>
    <w:rsid w:val="00C12613"/>
    <w:rsid w:val="00C2052A"/>
    <w:rsid w:val="00C3220D"/>
    <w:rsid w:val="00CA5D2A"/>
    <w:rsid w:val="00CB0A7A"/>
    <w:rsid w:val="00CD6284"/>
    <w:rsid w:val="00CF1A49"/>
    <w:rsid w:val="00CF226C"/>
    <w:rsid w:val="00D017AF"/>
    <w:rsid w:val="00D02618"/>
    <w:rsid w:val="00D07CA6"/>
    <w:rsid w:val="00D30831"/>
    <w:rsid w:val="00D32D95"/>
    <w:rsid w:val="00D512F1"/>
    <w:rsid w:val="00D54411"/>
    <w:rsid w:val="00D553E3"/>
    <w:rsid w:val="00DA16D1"/>
    <w:rsid w:val="00DA66FF"/>
    <w:rsid w:val="00DB0740"/>
    <w:rsid w:val="00DB52BB"/>
    <w:rsid w:val="00DD6A66"/>
    <w:rsid w:val="00DE340B"/>
    <w:rsid w:val="00E06BC5"/>
    <w:rsid w:val="00E169BD"/>
    <w:rsid w:val="00E52F85"/>
    <w:rsid w:val="00E62F37"/>
    <w:rsid w:val="00E649EF"/>
    <w:rsid w:val="00E70E86"/>
    <w:rsid w:val="00E745E9"/>
    <w:rsid w:val="00EA21A5"/>
    <w:rsid w:val="00EA3A81"/>
    <w:rsid w:val="00EA4E41"/>
    <w:rsid w:val="00EB30EB"/>
    <w:rsid w:val="00EC0206"/>
    <w:rsid w:val="00EC04C4"/>
    <w:rsid w:val="00EF3254"/>
    <w:rsid w:val="00EF33B7"/>
    <w:rsid w:val="00F1345F"/>
    <w:rsid w:val="00F156E8"/>
    <w:rsid w:val="00F42BAD"/>
    <w:rsid w:val="00F50A73"/>
    <w:rsid w:val="00F53E7E"/>
    <w:rsid w:val="00F54BD5"/>
    <w:rsid w:val="00F87858"/>
    <w:rsid w:val="00FA070C"/>
    <w:rsid w:val="00FA2D1C"/>
    <w:rsid w:val="00FB10B0"/>
    <w:rsid w:val="00FB361B"/>
    <w:rsid w:val="00FB3754"/>
    <w:rsid w:val="00FB7897"/>
    <w:rsid w:val="00FE08DF"/>
    <w:rsid w:val="00FE1867"/>
    <w:rsid w:val="00FE515F"/>
    <w:rsid w:val="00FF309A"/>
    <w:rsid w:val="09C54B80"/>
    <w:rsid w:val="3FB8E6FA"/>
    <w:rsid w:val="492EB9E0"/>
    <w:rsid w:val="4C47D249"/>
    <w:rsid w:val="55574339"/>
    <w:rsid w:val="7CD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7D249"/>
  <w15:chartTrackingRefBased/>
  <w15:docId w15:val="{1E9CFCC6-B257-4A42-8A1E-8F718F3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512F1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D512F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D512F1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512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16D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516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516D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516D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66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Gillispie</dc:creator>
  <keywords/>
  <dc:description/>
  <lastModifiedBy>Andrea Gillispie</lastModifiedBy>
  <revision>6</revision>
  <lastPrinted>2020-03-30T21:41:00.0000000Z</lastPrinted>
  <dcterms:created xsi:type="dcterms:W3CDTF">2024-02-08T22:35:40.7821752Z</dcterms:created>
  <dcterms:modified xsi:type="dcterms:W3CDTF">2024-02-08T22:35:37.1870336Z</dcterms:modified>
</coreProperties>
</file>